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58DD" w14:textId="098DDFDE" w:rsidR="007C5041" w:rsidRPr="001366B1" w:rsidRDefault="007C5041" w:rsidP="00210458">
      <w:pPr>
        <w:pStyle w:val="Tekstpodstawowy"/>
        <w:ind w:left="12474" w:hanging="1275"/>
        <w:jc w:val="left"/>
        <w:rPr>
          <w:rFonts w:asciiTheme="minorHAnsi" w:hAnsiTheme="minorHAnsi" w:cstheme="minorHAnsi"/>
          <w:i/>
          <w:sz w:val="22"/>
          <w:szCs w:val="24"/>
          <w:lang w:val="pl-PL"/>
        </w:rPr>
      </w:pPr>
      <w:r w:rsidRPr="001366B1">
        <w:rPr>
          <w:rFonts w:asciiTheme="minorHAnsi" w:hAnsiTheme="minorHAnsi" w:cstheme="minorHAnsi"/>
          <w:i/>
          <w:sz w:val="22"/>
          <w:szCs w:val="24"/>
        </w:rPr>
        <w:t xml:space="preserve">Załącznik </w:t>
      </w:r>
      <w:r w:rsidRPr="001366B1">
        <w:rPr>
          <w:rFonts w:asciiTheme="minorHAnsi" w:hAnsiTheme="minorHAnsi" w:cstheme="minorHAnsi"/>
          <w:i/>
          <w:sz w:val="22"/>
          <w:szCs w:val="24"/>
          <w:lang w:val="pl-PL"/>
        </w:rPr>
        <w:t xml:space="preserve">nr </w:t>
      </w:r>
      <w:r w:rsidR="00210458">
        <w:rPr>
          <w:rFonts w:asciiTheme="minorHAnsi" w:hAnsiTheme="minorHAnsi" w:cstheme="minorHAnsi"/>
          <w:i/>
          <w:sz w:val="22"/>
          <w:szCs w:val="24"/>
          <w:lang w:val="pl-PL"/>
        </w:rPr>
        <w:t xml:space="preserve">8 do </w:t>
      </w:r>
      <w:r w:rsidR="004802F0">
        <w:rPr>
          <w:rFonts w:asciiTheme="minorHAnsi" w:hAnsiTheme="minorHAnsi" w:cstheme="minorHAnsi"/>
          <w:i/>
          <w:sz w:val="22"/>
          <w:szCs w:val="24"/>
          <w:lang w:val="pl-PL"/>
        </w:rPr>
        <w:t>SWZ</w:t>
      </w:r>
    </w:p>
    <w:p w14:paraId="24A3F67F" w14:textId="77777777" w:rsidR="007C5041" w:rsidRPr="001366B1" w:rsidRDefault="007C5041" w:rsidP="007C5041">
      <w:pPr>
        <w:pStyle w:val="Tekstpodstawowy"/>
        <w:jc w:val="left"/>
        <w:rPr>
          <w:rFonts w:asciiTheme="minorHAnsi" w:hAnsiTheme="minorHAnsi" w:cstheme="minorHAnsi"/>
          <w:bCs/>
        </w:rPr>
      </w:pPr>
      <w:r w:rsidRPr="001366B1">
        <w:rPr>
          <w:rFonts w:asciiTheme="minorHAnsi" w:hAnsiTheme="minorHAnsi" w:cstheme="minorHAnsi"/>
          <w:b/>
          <w:u w:val="single"/>
        </w:rPr>
        <w:t>Zamawiający:</w:t>
      </w:r>
    </w:p>
    <w:p w14:paraId="4134224E" w14:textId="3CAD9C01" w:rsidR="007C5041" w:rsidRPr="001366B1" w:rsidRDefault="00BA398B" w:rsidP="007C5041">
      <w:pPr>
        <w:rPr>
          <w:rFonts w:asciiTheme="minorHAnsi" w:hAnsiTheme="minorHAnsi" w:cstheme="minorHAnsi"/>
          <w:b/>
          <w:sz w:val="20"/>
          <w:szCs w:val="20"/>
        </w:rPr>
      </w:pPr>
      <w:r w:rsidRPr="001366B1">
        <w:rPr>
          <w:rFonts w:asciiTheme="minorHAnsi" w:eastAsia="Verdana" w:hAnsiTheme="minorHAnsi" w:cstheme="minorHAnsi"/>
          <w:b/>
        </w:rPr>
        <w:t xml:space="preserve">Karkonoski Park Narodowy z siedzibą w Jeleniej Górze, </w:t>
      </w:r>
      <w:r w:rsidRPr="001366B1">
        <w:rPr>
          <w:rFonts w:asciiTheme="minorHAnsi" w:eastAsia="Verdana" w:hAnsiTheme="minorHAnsi" w:cstheme="minorHAnsi"/>
          <w:b/>
        </w:rPr>
        <w:br/>
      </w:r>
      <w:r w:rsidRPr="001366B1">
        <w:rPr>
          <w:rFonts w:asciiTheme="minorHAnsi" w:eastAsia="Verdana" w:hAnsiTheme="minorHAnsi" w:cstheme="minorHAnsi"/>
        </w:rPr>
        <w:t xml:space="preserve">ul. </w:t>
      </w:r>
      <w:r w:rsidR="00C80E7C">
        <w:rPr>
          <w:rFonts w:asciiTheme="minorHAnsi" w:eastAsia="Verdana" w:hAnsiTheme="minorHAnsi" w:cstheme="minorHAnsi"/>
        </w:rPr>
        <w:t>Cieplicka 196</w:t>
      </w:r>
      <w:r w:rsidRPr="001366B1">
        <w:rPr>
          <w:rFonts w:asciiTheme="minorHAnsi" w:eastAsia="Verdana" w:hAnsiTheme="minorHAnsi" w:cstheme="minorHAnsi"/>
        </w:rPr>
        <w:t>, 58-570 Jelenia Góra</w:t>
      </w:r>
    </w:p>
    <w:p w14:paraId="0814DEB5" w14:textId="3AA0FB50" w:rsidR="007C5041" w:rsidRPr="001366B1" w:rsidRDefault="007C5041" w:rsidP="007C5041">
      <w:pPr>
        <w:rPr>
          <w:rFonts w:asciiTheme="minorHAnsi" w:hAnsiTheme="minorHAnsi" w:cstheme="minorHAnsi"/>
          <w:b/>
          <w:sz w:val="20"/>
          <w:szCs w:val="20"/>
        </w:rPr>
      </w:pPr>
      <w:r w:rsidRPr="001366B1">
        <w:rPr>
          <w:rFonts w:asciiTheme="minorHAnsi" w:hAnsiTheme="minorHAnsi" w:cstheme="minorHAnsi"/>
          <w:b/>
          <w:sz w:val="20"/>
          <w:szCs w:val="20"/>
        </w:rPr>
        <w:t>Wykonawca</w:t>
      </w:r>
    </w:p>
    <w:p w14:paraId="23B08D76" w14:textId="77777777" w:rsidR="007C5041" w:rsidRPr="001366B1" w:rsidRDefault="007C5041" w:rsidP="007C5041">
      <w:pPr>
        <w:rPr>
          <w:rFonts w:asciiTheme="minorHAnsi" w:hAnsiTheme="minorHAnsi" w:cstheme="minorHAnsi"/>
          <w:sz w:val="24"/>
          <w:szCs w:val="24"/>
        </w:rPr>
      </w:pPr>
      <w:r w:rsidRPr="001366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</w:p>
    <w:p w14:paraId="0D2CF9AE" w14:textId="0B5D498E" w:rsidR="007C5041" w:rsidRDefault="007C5041" w:rsidP="002B5257">
      <w:pPr>
        <w:rPr>
          <w:rFonts w:asciiTheme="minorHAnsi" w:hAnsiTheme="minorHAnsi" w:cstheme="minorHAnsi"/>
          <w:sz w:val="24"/>
          <w:szCs w:val="24"/>
        </w:rPr>
      </w:pPr>
      <w:r w:rsidRPr="001366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</w:p>
    <w:p w14:paraId="5E9E44B1" w14:textId="77777777" w:rsidR="00DB3154" w:rsidRPr="00DB3154" w:rsidRDefault="00DB3154" w:rsidP="00DB3154">
      <w:pPr>
        <w:widowControl w:val="0"/>
        <w:overflowPunct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28"/>
          <w:lang w:eastAsia="pl-PL"/>
        </w:rPr>
      </w:pPr>
      <w:r w:rsidRPr="00DB3154">
        <w:rPr>
          <w:rFonts w:ascii="Arial" w:eastAsia="Times New Roman" w:hAnsi="Arial" w:cs="Arial"/>
          <w:kern w:val="28"/>
          <w:lang w:eastAsia="pl-PL"/>
        </w:rPr>
        <w:t xml:space="preserve">dotyczy: </w:t>
      </w:r>
      <w:bookmarkStart w:id="0" w:name="_Hlk78195402"/>
      <w:bookmarkStart w:id="1" w:name="_Hlk98828223"/>
      <w:r w:rsidRPr="00DB3154">
        <w:rPr>
          <w:rFonts w:ascii="Arial" w:eastAsia="Times New Roman" w:hAnsi="Arial" w:cs="Arial"/>
          <w:b/>
          <w:kern w:val="28"/>
          <w:lang w:eastAsia="pl-PL"/>
        </w:rPr>
        <w:t>KPN/05/2026 „</w:t>
      </w:r>
      <w:r w:rsidRPr="00DB3154">
        <w:rPr>
          <w:rFonts w:ascii="Arial" w:eastAsia="Times New Roman" w:hAnsi="Arial" w:cs="Arial"/>
          <w:b/>
          <w:bCs/>
          <w:kern w:val="28"/>
          <w:lang w:eastAsia="pl-PL"/>
        </w:rPr>
        <w:t>Usługa prowadzenia administracyjnej obsługi ruchu turystycznego w Karkonoskim Parku Narodowym (KPN)</w:t>
      </w:r>
      <w:r w:rsidRPr="00DB3154">
        <w:rPr>
          <w:rFonts w:ascii="Arial" w:eastAsia="Times New Roman" w:hAnsi="Arial" w:cs="Arial"/>
          <w:b/>
          <w:kern w:val="28"/>
          <w:lang w:eastAsia="pl-PL"/>
        </w:rPr>
        <w:t>”</w:t>
      </w:r>
    </w:p>
    <w:bookmarkEnd w:id="0"/>
    <w:bookmarkEnd w:id="1"/>
    <w:p w14:paraId="18D93546" w14:textId="10B39F4A" w:rsidR="007C5041" w:rsidRPr="001366B1" w:rsidRDefault="007C5041" w:rsidP="007C504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472"/>
        <w:gridCol w:w="2078"/>
        <w:gridCol w:w="5108"/>
        <w:gridCol w:w="3574"/>
      </w:tblGrid>
      <w:tr w:rsidR="00D80083" w:rsidRPr="001366B1" w14:paraId="3E307DA0" w14:textId="77777777" w:rsidTr="00D80083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A1AB" w14:textId="77777777" w:rsidR="00D80083" w:rsidRPr="001366B1" w:rsidRDefault="00D80083" w:rsidP="00DA3C5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E1AE" w14:textId="77777777" w:rsidR="00D80083" w:rsidRPr="001366B1" w:rsidRDefault="00D80083" w:rsidP="00DA3C5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  <w:r w:rsidRPr="001366B1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  <w:p w14:paraId="6A5BB1C4" w14:textId="77777777" w:rsidR="00D80083" w:rsidRPr="001366B1" w:rsidRDefault="00D80083" w:rsidP="00DA3C52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53DB" w14:textId="77777777" w:rsidR="00D80083" w:rsidRPr="001366B1" w:rsidRDefault="00D80083" w:rsidP="005A0AC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sz w:val="24"/>
                <w:szCs w:val="24"/>
              </w:rPr>
              <w:t>Funkcja w zespole realizującym usługę</w:t>
            </w:r>
          </w:p>
          <w:p w14:paraId="5ABF9939" w14:textId="093E92A3" w:rsidR="00D80083" w:rsidRPr="001366B1" w:rsidRDefault="00D80083" w:rsidP="00DA3C5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660491" w14:textId="77777777" w:rsidR="00D80083" w:rsidRPr="001366B1" w:rsidRDefault="00D80083" w:rsidP="00DA3C52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9CE84" w14:textId="7BB321C0" w:rsidR="00D80083" w:rsidRPr="001366B1" w:rsidRDefault="00D80083" w:rsidP="00DA3C52">
            <w:pPr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sz w:val="24"/>
                <w:szCs w:val="24"/>
              </w:rPr>
              <w:t>Doświadczenie  w realizacji podobnych usług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/zleceń</w:t>
            </w:r>
            <w:r w:rsidRPr="001366B1">
              <w:rPr>
                <w:rFonts w:asciiTheme="minorHAnsi" w:hAnsiTheme="minorHAnsi" w:cstheme="minorHAnsi"/>
                <w:sz w:val="24"/>
                <w:szCs w:val="24"/>
              </w:rPr>
              <w:t>, wraz z informacją o czasie wykonania, oraz pełnionej funkcji zgodnie z wymaganiami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 punkcie XI SWZ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736DD" w14:textId="24275C77" w:rsidR="00D80083" w:rsidRPr="001366B1" w:rsidRDefault="00D80083" w:rsidP="00B80AA4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iCs/>
                <w:sz w:val="24"/>
                <w:szCs w:val="24"/>
              </w:rPr>
              <w:t>Podstawa dysponowania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(np. umowa o pracę, umowa zlecenie, B2B)</w:t>
            </w:r>
          </w:p>
        </w:tc>
      </w:tr>
      <w:tr w:rsidR="00D80083" w:rsidRPr="001366B1" w14:paraId="413A7C2D" w14:textId="77777777" w:rsidTr="00D80083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2596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9C0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B7ED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4EF2A529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7FAA3EDC" w14:textId="483C4E0D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</w:t>
            </w:r>
          </w:p>
        </w:tc>
      </w:tr>
      <w:tr w:rsidR="00D80083" w:rsidRPr="001366B1" w14:paraId="302E6B14" w14:textId="77777777" w:rsidTr="00D80083">
        <w:trPr>
          <w:trHeight w:val="155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AA6BB" w14:textId="7B7ECE0E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B52B6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BC0F6D8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14CA976F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3B20446F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E1842" w14:textId="18FD083E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Koordynator ds. obsługi punktów </w:t>
            </w: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4C25962F" w14:textId="77777777" w:rsidR="00D80083" w:rsidRPr="001366B1" w:rsidRDefault="00D80083" w:rsidP="00DA3C5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475C04BC" w14:textId="77777777" w:rsidR="00D80083" w:rsidRPr="001366B1" w:rsidRDefault="00D80083" w:rsidP="00DA3C52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80083" w:rsidRPr="001366B1" w14:paraId="302FEDD0" w14:textId="77777777" w:rsidTr="00D80083">
        <w:trPr>
          <w:trHeight w:val="111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87E4" w14:textId="72E467BB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F032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6550" w14:textId="77777777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1366B1">
              <w:rPr>
                <w:rFonts w:asciiTheme="minorHAnsi" w:hAnsiTheme="minorHAnsi" w:cstheme="minorHAnsi"/>
                <w:sz w:val="24"/>
                <w:szCs w:val="24"/>
              </w:rPr>
              <w:t xml:space="preserve">Koordynator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ds. rozliczeń</w:t>
            </w:r>
          </w:p>
          <w:p w14:paraId="4C2D9B1C" w14:textId="21B33866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0CA45F36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5CA7E603" w14:textId="77777777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80083" w:rsidRPr="001366B1" w14:paraId="61D8692E" w14:textId="77777777" w:rsidTr="00D80083">
        <w:trPr>
          <w:trHeight w:val="155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D758" w14:textId="3F6C57E3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3465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FF9" w14:textId="31D428C8" w:rsidR="00D80083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Obsługa p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>unktów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Informacyjno -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Kasowych</w:t>
            </w: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3C474FA9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0B62A173" w14:textId="77777777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80083" w:rsidRPr="001366B1" w14:paraId="2C450B8F" w14:textId="77777777" w:rsidTr="00D80083">
        <w:trPr>
          <w:trHeight w:val="155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6BE4" w14:textId="3A74691F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4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E398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08ED" w14:textId="2D5FDEFA" w:rsidR="00D80083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Obsługa p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>unktów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Informacyjno -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Kasowych</w:t>
            </w: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6388233E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042C22F0" w14:textId="77777777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80083" w:rsidRPr="001366B1" w14:paraId="08A23952" w14:textId="77777777" w:rsidTr="00D80083">
        <w:trPr>
          <w:trHeight w:val="155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43D4" w14:textId="1EF192F2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CCB7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8B3B" w14:textId="7BC0B6DA" w:rsidR="00D80083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Obsługa p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>unktów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Informacyjno -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Kasowych</w:t>
            </w: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76152EEC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5261AFCD" w14:textId="77777777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80083" w:rsidRPr="001366B1" w14:paraId="4D870FB5" w14:textId="77777777" w:rsidTr="00D80083">
        <w:trPr>
          <w:trHeight w:val="155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7EB2" w14:textId="349F08BC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56B2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B0F2" w14:textId="797225E0" w:rsidR="00D80083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Obsługa p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>unktów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Informacyjno -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Kasowych</w:t>
            </w: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1D571C4B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3DB11533" w14:textId="77777777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80083" w:rsidRPr="001366B1" w14:paraId="3C675F31" w14:textId="77777777" w:rsidTr="00D80083">
        <w:trPr>
          <w:trHeight w:val="155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A4770" w14:textId="541EDE53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7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367C2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04FAB" w14:textId="1DA96EEE" w:rsidR="00D80083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Obsługa p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>unktów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Informacyjno -</w:t>
            </w:r>
            <w:r w:rsidRPr="00CF2F0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Kasowych</w:t>
            </w:r>
          </w:p>
        </w:tc>
        <w:tc>
          <w:tcPr>
            <w:tcW w:w="1825" w:type="pct"/>
            <w:tcBorders>
              <w:left w:val="single" w:sz="4" w:space="0" w:color="auto"/>
              <w:right w:val="single" w:sz="4" w:space="0" w:color="auto"/>
            </w:tcBorders>
          </w:tcPr>
          <w:p w14:paraId="0A9D5D4B" w14:textId="77777777" w:rsidR="00D80083" w:rsidRPr="001366B1" w:rsidRDefault="00D80083" w:rsidP="005A0ACF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277" w:type="pct"/>
            <w:tcBorders>
              <w:left w:val="single" w:sz="4" w:space="0" w:color="auto"/>
              <w:right w:val="single" w:sz="4" w:space="0" w:color="auto"/>
            </w:tcBorders>
          </w:tcPr>
          <w:p w14:paraId="6661437F" w14:textId="77777777" w:rsidR="00D80083" w:rsidRPr="001366B1" w:rsidRDefault="00D80083" w:rsidP="005A0ACF">
            <w:pPr>
              <w:widowControl w:val="0"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7EDC406" w14:textId="77777777" w:rsidR="00317786" w:rsidRDefault="00317786" w:rsidP="007C5041">
      <w:pPr>
        <w:spacing w:after="0" w:line="240" w:lineRule="auto"/>
        <w:rPr>
          <w:rFonts w:asciiTheme="minorHAnsi" w:hAnsiTheme="minorHAnsi" w:cstheme="minorHAnsi"/>
          <w:sz w:val="28"/>
          <w:szCs w:val="24"/>
        </w:rPr>
      </w:pPr>
    </w:p>
    <w:p w14:paraId="5203DE23" w14:textId="77777777" w:rsidR="00210458" w:rsidRPr="00684313" w:rsidRDefault="00210458" w:rsidP="00210458">
      <w:pPr>
        <w:rPr>
          <w:rFonts w:ascii="Cambria" w:hAnsi="Cambria" w:cs="Arial"/>
          <w:b/>
        </w:rPr>
      </w:pPr>
      <w:r w:rsidRPr="00684313">
        <w:rPr>
          <w:rFonts w:ascii="Cambria" w:hAnsi="Cambria" w:cs="Arial"/>
          <w:b/>
        </w:rPr>
        <w:t xml:space="preserve">       </w:t>
      </w:r>
    </w:p>
    <w:p w14:paraId="796DC572" w14:textId="77777777" w:rsidR="00210458" w:rsidRPr="00684313" w:rsidRDefault="00210458" w:rsidP="00210458">
      <w:pPr>
        <w:tabs>
          <w:tab w:val="left" w:pos="225"/>
        </w:tabs>
        <w:autoSpaceDE w:val="0"/>
        <w:autoSpaceDN w:val="0"/>
        <w:adjustRightInd w:val="0"/>
        <w:rPr>
          <w:rFonts w:ascii="Cambria" w:hAnsi="Cambria" w:cs="Arial"/>
          <w:b/>
          <w:bCs/>
          <w:u w:val="single"/>
        </w:rPr>
      </w:pPr>
      <w:r w:rsidRPr="00684313">
        <w:rPr>
          <w:rFonts w:ascii="Cambria" w:hAnsi="Cambria" w:cs="Arial"/>
          <w:b/>
          <w:bCs/>
          <w:u w:val="single"/>
        </w:rPr>
        <w:t>Uwagi:</w:t>
      </w:r>
    </w:p>
    <w:p w14:paraId="033C935D" w14:textId="77777777" w:rsidR="00210458" w:rsidRPr="00684313" w:rsidRDefault="00210458" w:rsidP="00210458">
      <w:pPr>
        <w:autoSpaceDE w:val="0"/>
        <w:autoSpaceDN w:val="0"/>
        <w:adjustRightInd w:val="0"/>
        <w:jc w:val="right"/>
        <w:rPr>
          <w:rFonts w:ascii="Cambria" w:hAnsi="Cambria" w:cs="Arial"/>
          <w:b/>
          <w:bCs/>
          <w:u w:val="single"/>
        </w:rPr>
      </w:pPr>
    </w:p>
    <w:p w14:paraId="45EE0E75" w14:textId="77777777" w:rsidR="00210458" w:rsidRPr="00684313" w:rsidRDefault="00210458" w:rsidP="00210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mbria" w:hAnsi="Cambria" w:cs="Arial"/>
        </w:rPr>
      </w:pPr>
      <w:r w:rsidRPr="00684313">
        <w:rPr>
          <w:rFonts w:ascii="Cambria" w:hAnsi="Cambria" w:cs="Arial"/>
        </w:rPr>
        <w:t>Oświadczenie należy podpisać: kwalifikowanym podpisem elektronicznym lub podpisem zaufanym lub podpisem osobistym;</w:t>
      </w:r>
    </w:p>
    <w:p w14:paraId="58AD76C5" w14:textId="77777777" w:rsidR="00210458" w:rsidRPr="00684313" w:rsidRDefault="00210458" w:rsidP="0021045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ambria" w:hAnsi="Cambria" w:cs="Arial"/>
        </w:rPr>
      </w:pPr>
      <w:r w:rsidRPr="00684313">
        <w:rPr>
          <w:rFonts w:ascii="Cambria" w:hAnsi="Cambria" w:cs="Arial"/>
        </w:rPr>
        <w:t>W przypadku oferty wspólnej niniejsze oświadczenie składa każdy z Wykonawców wspólnie ubiegających się o udzielenie zamówienia.</w:t>
      </w:r>
    </w:p>
    <w:p w14:paraId="11B2535D" w14:textId="77777777" w:rsidR="00210458" w:rsidRDefault="00210458" w:rsidP="00210458"/>
    <w:p w14:paraId="5FD6E45E" w14:textId="77777777" w:rsidR="00210458" w:rsidRPr="001366B1" w:rsidRDefault="00210458">
      <w:pPr>
        <w:rPr>
          <w:rFonts w:asciiTheme="minorHAnsi" w:hAnsiTheme="minorHAnsi" w:cstheme="minorHAnsi"/>
        </w:rPr>
      </w:pPr>
    </w:p>
    <w:sectPr w:rsidR="00210458" w:rsidRPr="001366B1" w:rsidSect="005A0ACF">
      <w:headerReference w:type="default" r:id="rId7"/>
      <w:footerReference w:type="default" r:id="rId8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DD9AE" w14:textId="77777777" w:rsidR="007C5041" w:rsidRDefault="007C5041" w:rsidP="007C5041">
      <w:pPr>
        <w:spacing w:after="0" w:line="240" w:lineRule="auto"/>
      </w:pPr>
      <w:r>
        <w:separator/>
      </w:r>
    </w:p>
  </w:endnote>
  <w:endnote w:type="continuationSeparator" w:id="0">
    <w:p w14:paraId="183B90F4" w14:textId="77777777" w:rsidR="007C5041" w:rsidRDefault="007C5041" w:rsidP="007C5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AB3D" w14:textId="5E75E018" w:rsidR="00D80083" w:rsidRDefault="00D80083" w:rsidP="00413BA3">
    <w:pPr>
      <w:tabs>
        <w:tab w:val="left" w:pos="297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2A929" w14:textId="77777777" w:rsidR="007C5041" w:rsidRDefault="007C5041" w:rsidP="007C5041">
      <w:pPr>
        <w:spacing w:after="0" w:line="240" w:lineRule="auto"/>
      </w:pPr>
      <w:r>
        <w:separator/>
      </w:r>
    </w:p>
  </w:footnote>
  <w:footnote w:type="continuationSeparator" w:id="0">
    <w:p w14:paraId="32C6F939" w14:textId="77777777" w:rsidR="007C5041" w:rsidRDefault="007C5041" w:rsidP="007C5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44C97" w14:textId="77777777" w:rsidR="00D80083" w:rsidRPr="00222C6C" w:rsidRDefault="00B700F0">
    <w:pPr>
      <w:pStyle w:val="Nagwek"/>
      <w:jc w:val="center"/>
      <w:rPr>
        <w:sz w:val="18"/>
        <w:szCs w:val="18"/>
      </w:rPr>
    </w:pPr>
    <w:r w:rsidRPr="00222C6C">
      <w:rPr>
        <w:sz w:val="18"/>
        <w:szCs w:val="18"/>
      </w:rPr>
      <w:fldChar w:fldCharType="begin"/>
    </w:r>
    <w:r w:rsidRPr="00222C6C">
      <w:rPr>
        <w:sz w:val="18"/>
        <w:szCs w:val="18"/>
      </w:rPr>
      <w:instrText>PAGE   \* MERGEFORMAT</w:instrText>
    </w:r>
    <w:r w:rsidRPr="00222C6C"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 w:rsidRPr="00222C6C">
      <w:rPr>
        <w:sz w:val="18"/>
        <w:szCs w:val="18"/>
      </w:rPr>
      <w:fldChar w:fldCharType="end"/>
    </w:r>
  </w:p>
  <w:p w14:paraId="262B0679" w14:textId="77777777" w:rsidR="00D80083" w:rsidRDefault="00D800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 w15:restartNumberingAfterBreak="0">
    <w:nsid w:val="105A0CBC"/>
    <w:multiLevelType w:val="hybridMultilevel"/>
    <w:tmpl w:val="5B5E8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72BAD"/>
    <w:multiLevelType w:val="hybridMultilevel"/>
    <w:tmpl w:val="8D14CC28"/>
    <w:lvl w:ilvl="0" w:tplc="C6C296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4570E"/>
    <w:multiLevelType w:val="hybridMultilevel"/>
    <w:tmpl w:val="291A1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635767">
    <w:abstractNumId w:val="0"/>
  </w:num>
  <w:num w:numId="2" w16cid:durableId="448356880">
    <w:abstractNumId w:val="2"/>
  </w:num>
  <w:num w:numId="3" w16cid:durableId="251744693">
    <w:abstractNumId w:val="1"/>
  </w:num>
  <w:num w:numId="4" w16cid:durableId="723874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41"/>
    <w:rsid w:val="001366B1"/>
    <w:rsid w:val="00210458"/>
    <w:rsid w:val="002A17D8"/>
    <w:rsid w:val="002B5257"/>
    <w:rsid w:val="00317786"/>
    <w:rsid w:val="004802F0"/>
    <w:rsid w:val="005157D5"/>
    <w:rsid w:val="005A0ACF"/>
    <w:rsid w:val="00636CC7"/>
    <w:rsid w:val="007C5041"/>
    <w:rsid w:val="0087089B"/>
    <w:rsid w:val="009453C5"/>
    <w:rsid w:val="00A02A5C"/>
    <w:rsid w:val="00B0256A"/>
    <w:rsid w:val="00B700F0"/>
    <w:rsid w:val="00B80AA4"/>
    <w:rsid w:val="00BA398B"/>
    <w:rsid w:val="00C80E7C"/>
    <w:rsid w:val="00D80083"/>
    <w:rsid w:val="00DB3154"/>
    <w:rsid w:val="00E0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838119"/>
  <w15:chartTrackingRefBased/>
  <w15:docId w15:val="{8C7869E8-A2D3-422B-A4DC-F47D970A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0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5041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C5041"/>
    <w:rPr>
      <w:rFonts w:ascii="Calibri" w:eastAsia="Calibri" w:hAnsi="Calibri" w:cs="Times New Roman"/>
      <w:lang w:val="x-none"/>
    </w:rPr>
  </w:style>
  <w:style w:type="character" w:styleId="Hipercze">
    <w:name w:val="Hyperlink"/>
    <w:rsid w:val="007C5041"/>
    <w:rPr>
      <w:color w:val="0000FF"/>
      <w:u w:val="single"/>
    </w:rPr>
  </w:style>
  <w:style w:type="paragraph" w:styleId="Tekstpodstawowy">
    <w:name w:val="Body Text"/>
    <w:basedOn w:val="Normalny"/>
    <w:link w:val="TekstpodstawowyZnak1"/>
    <w:rsid w:val="007C504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7C5041"/>
    <w:rPr>
      <w:rFonts w:ascii="Calibri" w:eastAsia="Calibri" w:hAnsi="Calibri" w:cs="Times New Roman"/>
    </w:rPr>
  </w:style>
  <w:style w:type="character" w:customStyle="1" w:styleId="TekstpodstawowyZnak1">
    <w:name w:val="Tekst podstawowy Znak1"/>
    <w:link w:val="Tekstpodstawowy"/>
    <w:rsid w:val="007C504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Stopka">
    <w:name w:val="footer"/>
    <w:basedOn w:val="Normalny"/>
    <w:link w:val="StopkaZnak"/>
    <w:uiPriority w:val="99"/>
    <w:unhideWhenUsed/>
    <w:rsid w:val="007C5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04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5D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2 heading,sw tekst,Bulleted list,Odstavec,Colorful Shading - Accent 31,lp1"/>
    <w:basedOn w:val="Normalny"/>
    <w:link w:val="AkapitzlistZnak"/>
    <w:uiPriority w:val="34"/>
    <w:qFormat/>
    <w:rsid w:val="003177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2 heading Znak,lp1 Znak"/>
    <w:link w:val="Akapitzlist"/>
    <w:uiPriority w:val="34"/>
    <w:qFormat/>
    <w:rsid w:val="00317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164</Words>
  <Characters>1010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Rusztecka</dc:creator>
  <cp:keywords/>
  <dc:description/>
  <cp:lastModifiedBy>Sylwia Musiał</cp:lastModifiedBy>
  <cp:revision>4</cp:revision>
  <dcterms:created xsi:type="dcterms:W3CDTF">2026-02-25T11:25:00Z</dcterms:created>
  <dcterms:modified xsi:type="dcterms:W3CDTF">2026-02-25T13:16:00Z</dcterms:modified>
</cp:coreProperties>
</file>